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41E9" w14:textId="77777777" w:rsidR="00FE2BA8" w:rsidRDefault="00FE2BA8" w:rsidP="007C1F98">
      <w:pPr>
        <w:jc w:val="right"/>
      </w:pPr>
      <w:r>
        <w:t>Al Sindaco del Comune di Porto Cesareo</w:t>
      </w:r>
    </w:p>
    <w:p w14:paraId="46DE4472" w14:textId="77777777" w:rsidR="00591D7C" w:rsidRDefault="00591D7C" w:rsidP="007C1F98">
      <w:pPr>
        <w:jc w:val="right"/>
      </w:pPr>
    </w:p>
    <w:p w14:paraId="2E056F59" w14:textId="54C2E3CC" w:rsidR="00FE2BA8" w:rsidRDefault="00FE2BA8" w:rsidP="00FE2BA8">
      <w:pPr>
        <w:rPr>
          <w:b/>
          <w:bCs/>
        </w:rPr>
      </w:pPr>
      <w:r w:rsidRPr="007C1F98">
        <w:rPr>
          <w:b/>
          <w:bCs/>
        </w:rPr>
        <w:t>Oggetto: "Treno della Memoria 202</w:t>
      </w:r>
      <w:r w:rsidR="007C1F98">
        <w:rPr>
          <w:b/>
          <w:bCs/>
        </w:rPr>
        <w:t>5</w:t>
      </w:r>
      <w:r w:rsidRPr="007C1F98">
        <w:rPr>
          <w:b/>
          <w:bCs/>
        </w:rPr>
        <w:t xml:space="preserve"> - richiesta di partecipazione"</w:t>
      </w:r>
    </w:p>
    <w:p w14:paraId="3A14F7B0" w14:textId="77777777" w:rsidR="007C1F98" w:rsidRPr="007C1F98" w:rsidRDefault="007C1F98" w:rsidP="00FE2BA8">
      <w:pPr>
        <w:rPr>
          <w:b/>
          <w:bCs/>
        </w:rPr>
      </w:pPr>
    </w:p>
    <w:p w14:paraId="34AD6C33" w14:textId="0201FF76" w:rsidR="00FE2BA8" w:rsidRDefault="00FE2BA8" w:rsidP="007C1F98">
      <w:pPr>
        <w:spacing w:after="0" w:line="480" w:lineRule="auto"/>
      </w:pPr>
      <w:r>
        <w:t xml:space="preserve">_ l_ </w:t>
      </w:r>
      <w:proofErr w:type="spellStart"/>
      <w:r>
        <w:t>sottoscritt</w:t>
      </w:r>
      <w:proofErr w:type="spellEnd"/>
      <w:r>
        <w:t>_ ________________________________________________</w:t>
      </w:r>
      <w:r w:rsidR="007C1F98">
        <w:t xml:space="preserve"> </w:t>
      </w:r>
      <w:proofErr w:type="spellStart"/>
      <w:r>
        <w:t>nat</w:t>
      </w:r>
      <w:proofErr w:type="spellEnd"/>
      <w:r>
        <w:t xml:space="preserve"> _ a</w:t>
      </w:r>
      <w:r w:rsidR="007C1F98">
        <w:t xml:space="preserve">_________________________ </w:t>
      </w:r>
      <w:r>
        <w:t>il _____________, residente in Porto Cesareo alla via</w:t>
      </w:r>
      <w:r w:rsidR="007C1F98">
        <w:t xml:space="preserve"> __________________</w:t>
      </w:r>
      <w:r>
        <w:t>__</w:t>
      </w:r>
      <w:r w:rsidR="00591D7C">
        <w:t>_________</w:t>
      </w:r>
      <w:r>
        <w:t xml:space="preserve"> n. ___</w:t>
      </w:r>
      <w:r w:rsidR="00591D7C">
        <w:t>____________</w:t>
      </w:r>
      <w:r>
        <w:t xml:space="preserve"> </w:t>
      </w:r>
      <w:proofErr w:type="spellStart"/>
      <w:r>
        <w:t>n.telefonico</w:t>
      </w:r>
      <w:proofErr w:type="spellEnd"/>
      <w:r w:rsidR="007C1F98">
        <w:t>_____________</w:t>
      </w:r>
      <w:r>
        <w:t>_____________</w:t>
      </w:r>
      <w:r w:rsidR="007C1F98">
        <w:t>______</w:t>
      </w:r>
      <w:r>
        <w:t xml:space="preserve"> e-mail</w:t>
      </w:r>
      <w:r w:rsidR="007C1F98">
        <w:t>_____________________</w:t>
      </w:r>
      <w:r w:rsidR="00591D7C">
        <w:t>________________________</w:t>
      </w:r>
      <w:r w:rsidR="007C1F98">
        <w:t xml:space="preserve"> </w:t>
      </w:r>
    </w:p>
    <w:p w14:paraId="7C1C9E7D" w14:textId="77777777" w:rsidR="00FE2BA8" w:rsidRPr="007C1F98" w:rsidRDefault="00FE2BA8" w:rsidP="007C1F98">
      <w:pPr>
        <w:jc w:val="center"/>
        <w:rPr>
          <w:b/>
          <w:bCs/>
        </w:rPr>
      </w:pPr>
      <w:r w:rsidRPr="007C1F98">
        <w:rPr>
          <w:b/>
          <w:bCs/>
        </w:rPr>
        <w:t>CHIEDE</w:t>
      </w:r>
    </w:p>
    <w:p w14:paraId="70F929ED" w14:textId="2612329F" w:rsidR="00FE2BA8" w:rsidRDefault="00FE2BA8" w:rsidP="00FE2BA8">
      <w:r>
        <w:t>di partecipare alla selezione per la partecipazione al progetto "Treno della Memoria 202</w:t>
      </w:r>
      <w:r w:rsidR="00591D7C">
        <w:t>5</w:t>
      </w:r>
      <w:r>
        <w:t>".</w:t>
      </w:r>
    </w:p>
    <w:p w14:paraId="21CA6781" w14:textId="77777777" w:rsidR="00FE2BA8" w:rsidRDefault="00FE2BA8" w:rsidP="00FE2BA8">
      <w:r>
        <w:t xml:space="preserve">A tal proposito _ l _ </w:t>
      </w:r>
      <w:proofErr w:type="spellStart"/>
      <w:r>
        <w:t>sottoscritt</w:t>
      </w:r>
      <w:proofErr w:type="spellEnd"/>
      <w:r>
        <w:t xml:space="preserve"> _:</w:t>
      </w:r>
    </w:p>
    <w:p w14:paraId="3720F1DA" w14:textId="77777777" w:rsidR="007C1F98" w:rsidRDefault="00FE2BA8" w:rsidP="00591D7C">
      <w:pPr>
        <w:pStyle w:val="Paragrafoelenco"/>
        <w:numPr>
          <w:ilvl w:val="0"/>
          <w:numId w:val="1"/>
        </w:numPr>
        <w:jc w:val="both"/>
      </w:pPr>
      <w:r>
        <w:t>dichiara di non aver mai partecipato al progetto "Treno della Memoria" o a progetti simili;</w:t>
      </w:r>
    </w:p>
    <w:p w14:paraId="15FD348B" w14:textId="701BDF94" w:rsidR="007C1F98" w:rsidRDefault="00FE2BA8" w:rsidP="00591D7C">
      <w:pPr>
        <w:pStyle w:val="Paragrafoelenco"/>
        <w:numPr>
          <w:ilvl w:val="0"/>
          <w:numId w:val="1"/>
        </w:numPr>
        <w:jc w:val="both"/>
      </w:pPr>
      <w:r>
        <w:t>si impegna a versare la somma di €100,00 agli organizzatori del progetto “Treno della</w:t>
      </w:r>
      <w:r w:rsidR="007C1F98">
        <w:t xml:space="preserve"> </w:t>
      </w:r>
      <w:r>
        <w:t>Memoria”;</w:t>
      </w:r>
    </w:p>
    <w:p w14:paraId="54A7F08F" w14:textId="77777777" w:rsidR="007C1F98" w:rsidRDefault="00FE2BA8" w:rsidP="00591D7C">
      <w:pPr>
        <w:pStyle w:val="Paragrafoelenco"/>
        <w:numPr>
          <w:ilvl w:val="0"/>
          <w:numId w:val="1"/>
        </w:numPr>
        <w:jc w:val="both"/>
      </w:pPr>
      <w:r>
        <w:t>dichiara la propria disponibilità a progettare, realizzare e presentare al Comune di Porto</w:t>
      </w:r>
      <w:r w:rsidR="007C1F98">
        <w:t xml:space="preserve"> </w:t>
      </w:r>
      <w:r>
        <w:t>Cesareo un reportage sull'esperienza vissuta e/o a raccontare l'esperienza online tramite i socia</w:t>
      </w:r>
      <w:r w:rsidR="007C1F98">
        <w:t xml:space="preserve">l </w:t>
      </w:r>
      <w:r>
        <w:t>network;</w:t>
      </w:r>
    </w:p>
    <w:p w14:paraId="1067CC77" w14:textId="49C4819B" w:rsidR="00FE2BA8" w:rsidRDefault="00FE2BA8" w:rsidP="00591D7C">
      <w:pPr>
        <w:pStyle w:val="Paragrafoelenco"/>
        <w:numPr>
          <w:ilvl w:val="0"/>
          <w:numId w:val="1"/>
        </w:numPr>
        <w:jc w:val="both"/>
      </w:pPr>
      <w:r>
        <w:t>dichiara di essere a conoscenza e di accettare quanto sotto riportato:</w:t>
      </w:r>
    </w:p>
    <w:p w14:paraId="791B9D6F" w14:textId="187A95F4" w:rsidR="00FE2BA8" w:rsidRDefault="00FE2BA8" w:rsidP="00591D7C">
      <w:pPr>
        <w:jc w:val="both"/>
      </w:pPr>
      <w:r>
        <w:t>il progetto “Treno della Memoria 202</w:t>
      </w:r>
      <w:r w:rsidR="007C1F98">
        <w:t>5</w:t>
      </w:r>
      <w:r>
        <w:t>” è composto da due fasi separate e distinte:</w:t>
      </w:r>
    </w:p>
    <w:p w14:paraId="18ABC0EE" w14:textId="77777777" w:rsidR="007C1F98" w:rsidRDefault="00FE2BA8" w:rsidP="00591D7C">
      <w:pPr>
        <w:pStyle w:val="Paragrafoelenco"/>
        <w:numPr>
          <w:ilvl w:val="0"/>
          <w:numId w:val="2"/>
        </w:numPr>
        <w:jc w:val="both"/>
      </w:pPr>
      <w:r>
        <w:t>il Percorso di Formazione che si svilupperà in un ciclo di appuntamenti composto da un</w:t>
      </w:r>
      <w:r w:rsidR="007C1F98">
        <w:t xml:space="preserve"> </w:t>
      </w:r>
      <w:r>
        <w:t>numero di incontri non inferiore a quattro (in presenza o in modalità online). Gli incontri hanno</w:t>
      </w:r>
      <w:r w:rsidR="007C1F98">
        <w:t xml:space="preserve"> </w:t>
      </w:r>
      <w:r>
        <w:t xml:space="preserve">come obbiettivo quello di fornire </w:t>
      </w:r>
      <w:proofErr w:type="gramStart"/>
      <w:r>
        <w:t>un background</w:t>
      </w:r>
      <w:proofErr w:type="gramEnd"/>
      <w:r>
        <w:t xml:space="preserve"> generale storico del periodo della Seconda</w:t>
      </w:r>
      <w:r w:rsidR="007C1F98">
        <w:t xml:space="preserve"> </w:t>
      </w:r>
      <w:r>
        <w:t>Guerra Mondiale e dei Totalitarismi fascisti europei (momenti di formazione accademica e</w:t>
      </w:r>
      <w:r w:rsidR="007C1F98">
        <w:t xml:space="preserve"> </w:t>
      </w:r>
      <w:r>
        <w:t>laboratoriale), di favorire la conoscenza tra i partecipanti al progetto e sono propedeutici al</w:t>
      </w:r>
      <w:r w:rsidR="007C1F98">
        <w:t xml:space="preserve"> </w:t>
      </w:r>
      <w:r>
        <w:t>viaggio.</w:t>
      </w:r>
    </w:p>
    <w:p w14:paraId="26E6C875" w14:textId="69D81BBB" w:rsidR="007C1F98" w:rsidRDefault="00FE2BA8" w:rsidP="00591D7C">
      <w:pPr>
        <w:pStyle w:val="Paragrafoelenco"/>
        <w:numPr>
          <w:ilvl w:val="0"/>
          <w:numId w:val="2"/>
        </w:numPr>
        <w:jc w:val="both"/>
      </w:pPr>
      <w:r>
        <w:t>il viaggio di nove giorni con bus da granturismo che prevede la visita di Cracovia ed in particolare del ghetto ebraico, della fabbrica di</w:t>
      </w:r>
      <w:r w:rsidR="007C1F98">
        <w:t xml:space="preserve"> </w:t>
      </w:r>
      <w:r>
        <w:t>Schindler e i campi di sterminio di Auschwitz-Birkenau e che si svolgerà – salvo cause di forza</w:t>
      </w:r>
      <w:r w:rsidR="007C1F98">
        <w:t xml:space="preserve"> </w:t>
      </w:r>
      <w:r>
        <w:t>maggiore – tra i mesi di gennaio e marzo 202</w:t>
      </w:r>
      <w:r w:rsidR="007C1F98">
        <w:t>5</w:t>
      </w:r>
      <w:r>
        <w:t>.</w:t>
      </w:r>
    </w:p>
    <w:p w14:paraId="599F26B9" w14:textId="77777777" w:rsidR="007C1F98" w:rsidRDefault="007C1F98" w:rsidP="00591D7C">
      <w:pPr>
        <w:pStyle w:val="Paragrafoelenco"/>
        <w:jc w:val="both"/>
      </w:pPr>
    </w:p>
    <w:p w14:paraId="312055ED" w14:textId="77777777" w:rsidR="00591D7C" w:rsidRDefault="00FE2BA8" w:rsidP="00591D7C">
      <w:pPr>
        <w:pStyle w:val="Paragrafoelenco"/>
        <w:numPr>
          <w:ilvl w:val="0"/>
          <w:numId w:val="7"/>
        </w:numPr>
        <w:jc w:val="both"/>
      </w:pPr>
      <w:r>
        <w:t>la quota di partecipazione comprende il viaggio in pullman, pernottamenti in ostello con</w:t>
      </w:r>
      <w:r w:rsidR="007C1F98">
        <w:t xml:space="preserve"> </w:t>
      </w:r>
      <w:r>
        <w:t>colazione inclusa più un pranzo incluso nel giorno della visita ad Auschwitz – Birkenau (non sono</w:t>
      </w:r>
      <w:r w:rsidR="007C1F98">
        <w:t xml:space="preserve"> </w:t>
      </w:r>
      <w:r>
        <w:t>inclusi gli altri pasti), ingresso e visite guidate nei musei;</w:t>
      </w:r>
    </w:p>
    <w:p w14:paraId="45822C58" w14:textId="62FF8A41" w:rsidR="00591D7C" w:rsidRDefault="00FE2BA8" w:rsidP="00591D7C">
      <w:pPr>
        <w:pStyle w:val="Paragrafoelenco"/>
        <w:numPr>
          <w:ilvl w:val="0"/>
          <w:numId w:val="7"/>
        </w:numPr>
        <w:jc w:val="both"/>
      </w:pPr>
      <w:r>
        <w:t xml:space="preserve"> le domande di partecipazione devono pervenire, con qualsiasi mezzo, all’Ufficio di Protocollo del</w:t>
      </w:r>
      <w:r w:rsidR="00591D7C">
        <w:t xml:space="preserve"> </w:t>
      </w:r>
      <w:r>
        <w:t>Comune entro le ore</w:t>
      </w:r>
      <w:r w:rsidR="009170E6">
        <w:t xml:space="preserve"> 11.00 </w:t>
      </w:r>
      <w:r>
        <w:t xml:space="preserve">del </w:t>
      </w:r>
      <w:r w:rsidR="009170E6">
        <w:t>12 DICEMBRE 2024</w:t>
      </w:r>
      <w:r>
        <w:t>;</w:t>
      </w:r>
    </w:p>
    <w:p w14:paraId="201F17FF" w14:textId="7C83AFE3" w:rsidR="00FE2BA8" w:rsidRDefault="00FE2BA8" w:rsidP="00591D7C">
      <w:pPr>
        <w:pStyle w:val="Paragrafoelenco"/>
        <w:numPr>
          <w:ilvl w:val="0"/>
          <w:numId w:val="7"/>
        </w:numPr>
        <w:jc w:val="both"/>
      </w:pPr>
      <w:r>
        <w:t xml:space="preserve">il giorno </w:t>
      </w:r>
      <w:r w:rsidR="009170E6">
        <w:t>13 DICEMBRE 2024</w:t>
      </w:r>
      <w:r>
        <w:t xml:space="preserve">, alle ore </w:t>
      </w:r>
      <w:r w:rsidR="009170E6">
        <w:t>12.00</w:t>
      </w:r>
      <w:r>
        <w:t>, presso la Sala Giunta del Comune, si procederà a</w:t>
      </w:r>
      <w:r w:rsidR="00591D7C">
        <w:t xml:space="preserve"> </w:t>
      </w:r>
      <w:r>
        <w:t>sorteggiare, tra tutte le domande pervenute, i 3 candidati che, previa verifica di quanto richiesto con</w:t>
      </w:r>
      <w:r w:rsidR="00591D7C">
        <w:t xml:space="preserve"> </w:t>
      </w:r>
      <w:r>
        <w:t>il presente bando, saranno ammessi a partecipare al progetto.</w:t>
      </w:r>
    </w:p>
    <w:p w14:paraId="63E843FD" w14:textId="77777777" w:rsidR="00FE2BA8" w:rsidRDefault="00FE2BA8" w:rsidP="00FE2BA8">
      <w:r>
        <w:t>Porto Cesareo, ______________</w:t>
      </w:r>
    </w:p>
    <w:p w14:paraId="60851D25" w14:textId="77777777" w:rsidR="00FE2BA8" w:rsidRDefault="00FE2BA8" w:rsidP="00591D7C">
      <w:pPr>
        <w:jc w:val="right"/>
      </w:pPr>
      <w:r>
        <w:t>In Fede</w:t>
      </w:r>
    </w:p>
    <w:p w14:paraId="6DBC0548" w14:textId="4A4237FE" w:rsidR="00FE2BA8" w:rsidRDefault="00591D7C" w:rsidP="00591D7C">
      <w:pPr>
        <w:jc w:val="right"/>
      </w:pPr>
      <w:r>
        <w:t>______________</w:t>
      </w:r>
      <w:r w:rsidR="00FE2BA8">
        <w:t>__________________</w:t>
      </w:r>
    </w:p>
    <w:p w14:paraId="23F57269" w14:textId="61238A20" w:rsidR="008F0B60" w:rsidRDefault="00FE2BA8" w:rsidP="00FE2BA8">
      <w:r>
        <w:t>Si allega: documento di riconoscimento</w:t>
      </w:r>
    </w:p>
    <w:sectPr w:rsidR="008F0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590E"/>
    <w:multiLevelType w:val="hybridMultilevel"/>
    <w:tmpl w:val="0BBC8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666"/>
    <w:multiLevelType w:val="hybridMultilevel"/>
    <w:tmpl w:val="A0BCBD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131"/>
    <w:multiLevelType w:val="hybridMultilevel"/>
    <w:tmpl w:val="F4445822"/>
    <w:lvl w:ilvl="0" w:tplc="EA44F8A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F1C64"/>
    <w:multiLevelType w:val="hybridMultilevel"/>
    <w:tmpl w:val="CDAA7F8C"/>
    <w:lvl w:ilvl="0" w:tplc="EA44F8A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25C68"/>
    <w:multiLevelType w:val="hybridMultilevel"/>
    <w:tmpl w:val="993E7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1348"/>
    <w:multiLevelType w:val="hybridMultilevel"/>
    <w:tmpl w:val="BC16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4F4E"/>
    <w:multiLevelType w:val="hybridMultilevel"/>
    <w:tmpl w:val="36886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00896">
    <w:abstractNumId w:val="4"/>
  </w:num>
  <w:num w:numId="2" w16cid:durableId="417024175">
    <w:abstractNumId w:val="1"/>
  </w:num>
  <w:num w:numId="3" w16cid:durableId="1889368575">
    <w:abstractNumId w:val="0"/>
  </w:num>
  <w:num w:numId="4" w16cid:durableId="1069841612">
    <w:abstractNumId w:val="5"/>
  </w:num>
  <w:num w:numId="5" w16cid:durableId="2147307314">
    <w:abstractNumId w:val="3"/>
  </w:num>
  <w:num w:numId="6" w16cid:durableId="984311252">
    <w:abstractNumId w:val="2"/>
  </w:num>
  <w:num w:numId="7" w16cid:durableId="1237546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A8"/>
    <w:rsid w:val="00040D0D"/>
    <w:rsid w:val="00326C28"/>
    <w:rsid w:val="00591D7C"/>
    <w:rsid w:val="007C1F98"/>
    <w:rsid w:val="008F0B60"/>
    <w:rsid w:val="009170E6"/>
    <w:rsid w:val="00A85FD3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16EF"/>
  <w15:chartTrackingRefBased/>
  <w15:docId w15:val="{3B4EC1F7-A3CA-4E84-A195-DF313FE5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2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2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2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2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2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2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2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2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B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B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2B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2B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2B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2B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2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2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2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2B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2B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2B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2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2B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2B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Peluso</dc:creator>
  <cp:keywords/>
  <dc:description/>
  <cp:lastModifiedBy>Chiara Peluso</cp:lastModifiedBy>
  <cp:revision>2</cp:revision>
  <dcterms:created xsi:type="dcterms:W3CDTF">2024-11-20T08:53:00Z</dcterms:created>
  <dcterms:modified xsi:type="dcterms:W3CDTF">2024-12-03T09:02:00Z</dcterms:modified>
</cp:coreProperties>
</file>